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3B17" w14:textId="75F82968" w:rsidR="000205A1" w:rsidRPr="000205A1" w:rsidRDefault="000205A1" w:rsidP="00C2582B">
      <w:pPr>
        <w:rPr>
          <w:b/>
          <w:bCs/>
          <w:sz w:val="32"/>
          <w:szCs w:val="32"/>
        </w:rPr>
      </w:pPr>
      <w:r w:rsidRPr="000205A1">
        <w:rPr>
          <w:b/>
          <w:bCs/>
          <w:sz w:val="32"/>
          <w:szCs w:val="32"/>
        </w:rPr>
        <w:t>De essentie van yoga</w:t>
      </w:r>
    </w:p>
    <w:p w14:paraId="16367ADB" w14:textId="21A25DCD" w:rsidR="00C2582B" w:rsidRDefault="001A7079" w:rsidP="00C2582B">
      <w:r w:rsidRPr="001A7079">
        <w:t xml:space="preserve">Velen </w:t>
      </w:r>
      <w:r w:rsidR="00C2582B">
        <w:t>beseffen</w:t>
      </w:r>
      <w:r w:rsidRPr="001A7079">
        <w:t xml:space="preserve"> dat het gewone 'ik' dat nu aanwezig is en deze woorden leest, niet verwijst naar een afzonderlijke persoon.</w:t>
      </w:r>
      <w:r w:rsidR="00C2582B">
        <w:t xml:space="preserve"> </w:t>
      </w:r>
    </w:p>
    <w:p w14:paraId="6A2C37FF" w14:textId="77777777" w:rsidR="000F72CF" w:rsidRDefault="001A7079" w:rsidP="00C2582B">
      <w:r w:rsidRPr="001A7079">
        <w:t xml:space="preserve">Toch </w:t>
      </w:r>
      <w:r w:rsidR="00C2582B">
        <w:t>voelen en geloven we</w:t>
      </w:r>
      <w:r w:rsidRPr="001A7079">
        <w:t xml:space="preserve"> in het dagelijks leven </w:t>
      </w:r>
      <w:r w:rsidR="00C2582B">
        <w:t xml:space="preserve">dat </w:t>
      </w:r>
      <w:r w:rsidRPr="001A7079">
        <w:t>we slechts een beperkt fragment zijn.</w:t>
      </w:r>
      <w:r w:rsidR="00C2582B">
        <w:t xml:space="preserve"> We ervaren het lichaam zelden zoals het is, omdat we geen tijd nemen om te luisteren naar de taal van het lichaam. We nemen niet de tijd om het lichaam te laten ontvouwen en te laten bloeien in zijn oorspronkelijke intelligentie. </w:t>
      </w:r>
    </w:p>
    <w:p w14:paraId="6DD99F6F" w14:textId="4E5AEE52" w:rsidR="001A7079" w:rsidRPr="001A7079" w:rsidRDefault="000F72CF" w:rsidP="001A7079">
      <w:r>
        <w:t>Onze yogalessen</w:t>
      </w:r>
      <w:r w:rsidRPr="001A7079">
        <w:t xml:space="preserve"> nodigen</w:t>
      </w:r>
      <w:r>
        <w:t xml:space="preserve"> je uit </w:t>
      </w:r>
      <w:r w:rsidRPr="001A7079">
        <w:t xml:space="preserve">om </w:t>
      </w:r>
      <w:r>
        <w:t xml:space="preserve">te luisteren naar het lichaam omdat we het lichaam </w:t>
      </w:r>
      <w:r w:rsidR="00D86453">
        <w:t xml:space="preserve">kunnen gebruiken </w:t>
      </w:r>
      <w:r>
        <w:t xml:space="preserve">als </w:t>
      </w:r>
      <w:r w:rsidRPr="001A7079">
        <w:t>spiegel en pad, als gebed en als altaar</w:t>
      </w:r>
      <w:r w:rsidR="00D86453">
        <w:t xml:space="preserve">. Door te luisteren, voel je je lichaam spreken door middel van vibraties, pijn, angst, contracties, vrijheid, openheid, energie, … </w:t>
      </w:r>
      <w:r w:rsidR="001A7079" w:rsidRPr="001A7079">
        <w:t xml:space="preserve">Door middel van geleide meditatie, eenvoudige houdingen, vrije bewegingen, ademhalingsoefeningen en visualisaties zullen we onze ware identiteit </w:t>
      </w:r>
      <w:r>
        <w:t>kunnen</w:t>
      </w:r>
      <w:r w:rsidR="001A7079" w:rsidRPr="001A7079">
        <w:t xml:space="preserve"> herstellen en ons opnieuw rechtstreeks met ons lichaam verbinden, zo vrij mogelijk van concepten of beelden.</w:t>
      </w:r>
    </w:p>
    <w:p w14:paraId="64CD4DD3" w14:textId="2BED8526" w:rsidR="001A7079" w:rsidRPr="001A7079" w:rsidRDefault="001A7079" w:rsidP="001A7079">
      <w:r w:rsidRPr="001A7079">
        <w:t xml:space="preserve">Zachtjes en moeiteloos wordt het lichaam langzaam weer in lijn gebracht met dit gevoelde inzicht. Het </w:t>
      </w:r>
      <w:r w:rsidR="00D86453">
        <w:t xml:space="preserve">lichaam </w:t>
      </w:r>
      <w:r w:rsidRPr="001A7079">
        <w:t>stroomt met steeds meer gemak</w:t>
      </w:r>
      <w:r w:rsidR="00D86453">
        <w:t xml:space="preserve">. Je voelt de vrijheid in je lichaam en kan luisteren naar de stilte. </w:t>
      </w:r>
    </w:p>
    <w:p w14:paraId="2340E9EF" w14:textId="77777777" w:rsidR="001A7079" w:rsidRPr="001A7079" w:rsidRDefault="001A7079" w:rsidP="00CD02EC"/>
    <w:p w14:paraId="232EFF69" w14:textId="77777777" w:rsidR="001A7079" w:rsidRDefault="001A7079" w:rsidP="00CD02EC">
      <w:pPr>
        <w:rPr>
          <w:b/>
          <w:bCs/>
          <w:i/>
          <w:iCs/>
        </w:rPr>
      </w:pPr>
    </w:p>
    <w:p w14:paraId="22736A61" w14:textId="77777777" w:rsidR="00A350B5" w:rsidRPr="00CD02EC" w:rsidRDefault="00A350B5" w:rsidP="00CD02EC"/>
    <w:sectPr w:rsidR="00A350B5" w:rsidRPr="00CD0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EC"/>
    <w:rsid w:val="000205A1"/>
    <w:rsid w:val="000F72CF"/>
    <w:rsid w:val="001A7079"/>
    <w:rsid w:val="00A350B5"/>
    <w:rsid w:val="00C2582B"/>
    <w:rsid w:val="00CD02EC"/>
    <w:rsid w:val="00D86453"/>
    <w:rsid w:val="00DD36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BF13"/>
  <w15:chartTrackingRefBased/>
  <w15:docId w15:val="{FB2F8B26-4AED-4CF3-8794-80EDBC1B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0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02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2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2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2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2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2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2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2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02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02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2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2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2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2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2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2EC"/>
    <w:rPr>
      <w:rFonts w:eastAsiaTheme="majorEastAsia" w:cstheme="majorBidi"/>
      <w:color w:val="272727" w:themeColor="text1" w:themeTint="D8"/>
    </w:rPr>
  </w:style>
  <w:style w:type="paragraph" w:styleId="Titel">
    <w:name w:val="Title"/>
    <w:basedOn w:val="Standaard"/>
    <w:next w:val="Standaard"/>
    <w:link w:val="TitelChar"/>
    <w:uiPriority w:val="10"/>
    <w:qFormat/>
    <w:rsid w:val="00CD0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2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2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2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2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2EC"/>
    <w:rPr>
      <w:i/>
      <w:iCs/>
      <w:color w:val="404040" w:themeColor="text1" w:themeTint="BF"/>
    </w:rPr>
  </w:style>
  <w:style w:type="paragraph" w:styleId="Lijstalinea">
    <w:name w:val="List Paragraph"/>
    <w:basedOn w:val="Standaard"/>
    <w:uiPriority w:val="34"/>
    <w:qFormat/>
    <w:rsid w:val="00CD02EC"/>
    <w:pPr>
      <w:ind w:left="720"/>
      <w:contextualSpacing/>
    </w:pPr>
  </w:style>
  <w:style w:type="character" w:styleId="Intensievebenadrukking">
    <w:name w:val="Intense Emphasis"/>
    <w:basedOn w:val="Standaardalinea-lettertype"/>
    <w:uiPriority w:val="21"/>
    <w:qFormat/>
    <w:rsid w:val="00CD02EC"/>
    <w:rPr>
      <w:i/>
      <w:iCs/>
      <w:color w:val="0F4761" w:themeColor="accent1" w:themeShade="BF"/>
    </w:rPr>
  </w:style>
  <w:style w:type="paragraph" w:styleId="Duidelijkcitaat">
    <w:name w:val="Intense Quote"/>
    <w:basedOn w:val="Standaard"/>
    <w:next w:val="Standaard"/>
    <w:link w:val="DuidelijkcitaatChar"/>
    <w:uiPriority w:val="30"/>
    <w:qFormat/>
    <w:rsid w:val="00CD0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2EC"/>
    <w:rPr>
      <w:i/>
      <w:iCs/>
      <w:color w:val="0F4761" w:themeColor="accent1" w:themeShade="BF"/>
    </w:rPr>
  </w:style>
  <w:style w:type="character" w:styleId="Intensieveverwijzing">
    <w:name w:val="Intense Reference"/>
    <w:basedOn w:val="Standaardalinea-lettertype"/>
    <w:uiPriority w:val="32"/>
    <w:qFormat/>
    <w:rsid w:val="00CD02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Bosmans</dc:creator>
  <cp:keywords/>
  <dc:description/>
  <cp:lastModifiedBy>Greet Bosmans</cp:lastModifiedBy>
  <cp:revision>3</cp:revision>
  <dcterms:created xsi:type="dcterms:W3CDTF">2026-02-06T14:13:00Z</dcterms:created>
  <dcterms:modified xsi:type="dcterms:W3CDTF">2026-02-06T15:14:00Z</dcterms:modified>
</cp:coreProperties>
</file>